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484" w:rsidRPr="002D54E7" w:rsidRDefault="00B11484" w:rsidP="002D54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4E7">
        <w:rPr>
          <w:rFonts w:ascii="Times New Roman" w:hAnsi="Times New Roman" w:cs="Times New Roman"/>
          <w:b/>
          <w:sz w:val="28"/>
          <w:szCs w:val="28"/>
        </w:rPr>
        <w:t>Конспект НОД по Художественно-эстетическому развитию</w:t>
      </w:r>
      <w:r w:rsidR="00C959CF" w:rsidRPr="002D54E7">
        <w:rPr>
          <w:rFonts w:ascii="Times New Roman" w:hAnsi="Times New Roman" w:cs="Times New Roman"/>
          <w:b/>
          <w:sz w:val="28"/>
          <w:szCs w:val="28"/>
        </w:rPr>
        <w:t>.</w:t>
      </w:r>
      <w:r w:rsidR="00C065A9" w:rsidRPr="002D54E7">
        <w:rPr>
          <w:rFonts w:ascii="Times New Roman" w:hAnsi="Times New Roman" w:cs="Times New Roman"/>
          <w:b/>
          <w:sz w:val="28"/>
          <w:szCs w:val="28"/>
        </w:rPr>
        <w:t xml:space="preserve"> Рисование.</w:t>
      </w:r>
    </w:p>
    <w:p w:rsidR="002C47C4" w:rsidRPr="002D54E7" w:rsidRDefault="00C959CF" w:rsidP="002D54E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54E7">
        <w:rPr>
          <w:rFonts w:ascii="Times New Roman" w:hAnsi="Times New Roman" w:cs="Times New Roman"/>
          <w:b/>
          <w:sz w:val="28"/>
          <w:szCs w:val="28"/>
        </w:rPr>
        <w:t>Тема:</w:t>
      </w:r>
      <w:r w:rsidR="00450F69" w:rsidRPr="002D54E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50F69" w:rsidRPr="002D54E7">
        <w:rPr>
          <w:rFonts w:ascii="Times New Roman" w:hAnsi="Times New Roman" w:cs="Times New Roman"/>
          <w:b/>
          <w:bCs/>
          <w:sz w:val="28"/>
          <w:szCs w:val="28"/>
        </w:rPr>
        <w:t>«Веселое лето» коллективный альбом</w:t>
      </w:r>
      <w:r w:rsidR="00C82DAF" w:rsidRPr="002D54E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221BC" w:rsidRDefault="000221BC" w:rsidP="002C47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ОО:</w:t>
      </w:r>
      <w:r w:rsidR="00C959CF" w:rsidRPr="00C959CF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</w:t>
      </w:r>
      <w:r w:rsidR="00C959CF" w:rsidRPr="00C959CF">
        <w:rPr>
          <w:rFonts w:ascii="Times New Roman" w:hAnsi="Times New Roman" w:cs="Times New Roman"/>
          <w:iCs/>
          <w:sz w:val="28"/>
          <w:szCs w:val="28"/>
        </w:rPr>
        <w:t>художественно – эстетическое, познавательное развитие.</w:t>
      </w:r>
    </w:p>
    <w:p w:rsidR="002C47C4" w:rsidRPr="002C47C4" w:rsidRDefault="002C47C4" w:rsidP="002C47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работы: </w:t>
      </w:r>
      <w:r w:rsidR="00C959CF">
        <w:rPr>
          <w:rFonts w:ascii="Times New Roman" w:hAnsi="Times New Roman" w:cs="Times New Roman"/>
          <w:sz w:val="28"/>
          <w:szCs w:val="28"/>
        </w:rPr>
        <w:t>м</w:t>
      </w:r>
      <w:r w:rsidR="000221BC">
        <w:rPr>
          <w:rFonts w:ascii="Times New Roman" w:hAnsi="Times New Roman" w:cs="Times New Roman"/>
          <w:sz w:val="28"/>
          <w:szCs w:val="28"/>
        </w:rPr>
        <w:t>астерская по изготовлению продуктов детского творчества.</w:t>
      </w:r>
    </w:p>
    <w:p w:rsidR="00450F69" w:rsidRDefault="00B11484" w:rsidP="00F02F02">
      <w:pPr>
        <w:spacing w:after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450F69" w:rsidRPr="00450F69">
        <w:rPr>
          <w:rFonts w:ascii="Times New Roman" w:hAnsi="Times New Roman" w:cs="Times New Roman"/>
          <w:bCs/>
          <w:sz w:val="28"/>
          <w:szCs w:val="28"/>
          <w:lang w:bidi="ru-RU"/>
        </w:rPr>
        <w:t>Создать условия для отражения в рисунке летних впечатлений. Учить рисо</w:t>
      </w:r>
      <w:r w:rsidR="00450F69" w:rsidRPr="00450F69">
        <w:rPr>
          <w:rFonts w:ascii="Times New Roman" w:hAnsi="Times New Roman" w:cs="Times New Roman"/>
          <w:bCs/>
          <w:sz w:val="28"/>
          <w:szCs w:val="28"/>
          <w:lang w:bidi="ru-RU"/>
        </w:rPr>
        <w:softHyphen/>
        <w:t>вать простые сюжеты, передавая движе</w:t>
      </w:r>
      <w:r w:rsidR="00450F69" w:rsidRPr="00450F69">
        <w:rPr>
          <w:rFonts w:ascii="Times New Roman" w:hAnsi="Times New Roman" w:cs="Times New Roman"/>
          <w:bCs/>
          <w:sz w:val="28"/>
          <w:szCs w:val="28"/>
          <w:lang w:bidi="ru-RU"/>
        </w:rPr>
        <w:softHyphen/>
        <w:t>ние человека. Вовлекать детей в коллек</w:t>
      </w:r>
      <w:r w:rsidR="00450F69" w:rsidRPr="00450F69">
        <w:rPr>
          <w:rFonts w:ascii="Times New Roman" w:hAnsi="Times New Roman" w:cs="Times New Roman"/>
          <w:bCs/>
          <w:sz w:val="28"/>
          <w:szCs w:val="28"/>
          <w:lang w:bidi="ru-RU"/>
        </w:rPr>
        <w:softHyphen/>
        <w:t>тивный разговор, в игровое и речевое вза</w:t>
      </w:r>
      <w:r w:rsidR="00450F69" w:rsidRPr="00450F69">
        <w:rPr>
          <w:rFonts w:ascii="Times New Roman" w:hAnsi="Times New Roman" w:cs="Times New Roman"/>
          <w:bCs/>
          <w:sz w:val="28"/>
          <w:szCs w:val="28"/>
          <w:lang w:bidi="ru-RU"/>
        </w:rPr>
        <w:softHyphen/>
        <w:t>имодействие со сверстниками. Подводить к описанию изображений на рисунках.</w:t>
      </w:r>
    </w:p>
    <w:p w:rsidR="00F72D10" w:rsidRPr="00F72D10" w:rsidRDefault="00F72D10" w:rsidP="00F72D10">
      <w:pPr>
        <w:spacing w:after="0"/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</w:pPr>
      <w:r w:rsidRPr="00F72D10"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  <w:t>Предварительная работа: Беседа о летних занятиях и развлечениях. Схематическое изображение человека с помощью счётных палочек, карандашей, бумажных полосок. Рисование человечков палочками на песке или на земле, выкладывание фигурок из счётных палочек, веточек, карандашей.</w:t>
      </w:r>
    </w:p>
    <w:p w:rsidR="00F02F02" w:rsidRDefault="00F02F02" w:rsidP="00F02F02">
      <w:pPr>
        <w:spacing w:after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A53A09" w:rsidRPr="00A53A09" w:rsidRDefault="002C47C4" w:rsidP="00A53A09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C47C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Ход НОД</w:t>
      </w:r>
    </w:p>
    <w:tbl>
      <w:tblPr>
        <w:tblStyle w:val="a5"/>
        <w:tblW w:w="9606" w:type="dxa"/>
        <w:tblLook w:val="04A0"/>
      </w:tblPr>
      <w:tblGrid>
        <w:gridCol w:w="2376"/>
        <w:gridCol w:w="5274"/>
        <w:gridCol w:w="1956"/>
      </w:tblGrid>
      <w:tr w:rsidR="00A53A09" w:rsidRPr="00A53A09" w:rsidTr="00F849FC">
        <w:tc>
          <w:tcPr>
            <w:tcW w:w="2376" w:type="dxa"/>
          </w:tcPr>
          <w:p w:rsidR="00A53A09" w:rsidRPr="00A53A09" w:rsidRDefault="00A53A09" w:rsidP="00A5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A09">
              <w:rPr>
                <w:rFonts w:ascii="Times New Roman" w:hAnsi="Times New Roman" w:cs="Times New Roman"/>
                <w:sz w:val="28"/>
                <w:szCs w:val="28"/>
              </w:rPr>
              <w:t>Этапы работы</w:t>
            </w:r>
          </w:p>
        </w:tc>
        <w:tc>
          <w:tcPr>
            <w:tcW w:w="5274" w:type="dxa"/>
          </w:tcPr>
          <w:p w:rsidR="00A53A09" w:rsidRPr="00A53A09" w:rsidRDefault="00A53A09" w:rsidP="00D71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A09">
              <w:rPr>
                <w:rFonts w:ascii="Times New Roman" w:hAnsi="Times New Roman" w:cs="Times New Roman"/>
                <w:sz w:val="28"/>
                <w:szCs w:val="28"/>
              </w:rPr>
              <w:t>Действия педагога</w:t>
            </w:r>
          </w:p>
          <w:p w:rsidR="00A53A09" w:rsidRPr="00A53A09" w:rsidRDefault="00A53A09" w:rsidP="00D71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A09">
              <w:rPr>
                <w:rFonts w:ascii="Times New Roman" w:hAnsi="Times New Roman" w:cs="Times New Roman"/>
                <w:sz w:val="28"/>
                <w:szCs w:val="28"/>
              </w:rPr>
              <w:t>(методы и приёмы)</w:t>
            </w:r>
          </w:p>
        </w:tc>
        <w:tc>
          <w:tcPr>
            <w:tcW w:w="1956" w:type="dxa"/>
          </w:tcPr>
          <w:p w:rsidR="00A53A09" w:rsidRPr="00A53A09" w:rsidRDefault="00A53A09" w:rsidP="00A5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A09">
              <w:rPr>
                <w:rFonts w:ascii="Times New Roman" w:hAnsi="Times New Roman" w:cs="Times New Roman"/>
                <w:sz w:val="28"/>
                <w:szCs w:val="28"/>
              </w:rPr>
              <w:t>Материалы и оборудования</w:t>
            </w:r>
          </w:p>
        </w:tc>
      </w:tr>
      <w:tr w:rsidR="00A53A09" w:rsidRPr="00A53A09" w:rsidTr="00F849FC">
        <w:tc>
          <w:tcPr>
            <w:tcW w:w="2376" w:type="dxa"/>
          </w:tcPr>
          <w:p w:rsidR="00A53A09" w:rsidRPr="00A53A09" w:rsidRDefault="00A53A09" w:rsidP="00A5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A09">
              <w:rPr>
                <w:rFonts w:ascii="Times New Roman" w:hAnsi="Times New Roman" w:cs="Times New Roman"/>
                <w:sz w:val="28"/>
                <w:szCs w:val="28"/>
              </w:rPr>
              <w:t>Мотивация детей к деятельности</w:t>
            </w:r>
          </w:p>
        </w:tc>
        <w:tc>
          <w:tcPr>
            <w:tcW w:w="5274" w:type="dxa"/>
          </w:tcPr>
          <w:p w:rsidR="00F72D10" w:rsidRPr="00C82DAF" w:rsidRDefault="00F72D10" w:rsidP="00F72D10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bidi="ru-RU"/>
              </w:rPr>
            </w:pPr>
            <w:r w:rsidRPr="00C82DAF">
              <w:rPr>
                <w:rFonts w:ascii="Times New Roman" w:hAnsi="Times New Roman" w:cs="Times New Roman"/>
                <w:bCs/>
                <w:i/>
                <w:sz w:val="28"/>
                <w:szCs w:val="28"/>
                <w:lang w:bidi="ru-RU"/>
              </w:rPr>
              <w:t xml:space="preserve">Перед занятием дети рассматривают альбом с картинками о летнем отдыхе. </w:t>
            </w:r>
          </w:p>
          <w:p w:rsidR="00C82DAF" w:rsidRDefault="00F72D10" w:rsidP="00F72D10">
            <w:pP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Рассказываю детям о том, где я</w:t>
            </w:r>
            <w:r w:rsidRPr="00F72D1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летом отдыхала и что делала (на</w:t>
            </w:r>
            <w:r w:rsidRPr="00F72D1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пример, ходила на пляж, играла в мяч, у</w:t>
            </w:r>
            <w:r w:rsidR="00C82DA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ди</w:t>
            </w:r>
            <w:r w:rsidR="00C82DA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ла рыбу, каталась на лодке</w:t>
            </w:r>
            <w:r w:rsidRPr="00F72D1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, рисовал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а цве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 xml:space="preserve">ты...). </w:t>
            </w:r>
          </w:p>
          <w:p w:rsidR="00F72D10" w:rsidRDefault="00F72D10" w:rsidP="00F72D10">
            <w:pP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-</w:t>
            </w:r>
            <w:r w:rsidRPr="00F72D1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А как отдыха</w:t>
            </w:r>
            <w:r w:rsidRPr="00F72D1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ли вы летом? С кем? Что делали? Где были? Какие интересные случаи произошли?» (Свободные высказывания детей.)</w:t>
            </w:r>
          </w:p>
          <w:p w:rsidR="00F72D10" w:rsidRPr="00F72D10" w:rsidRDefault="00C82DAF" w:rsidP="00F72D10">
            <w:pP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- Отгадайте, что я делаю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</w:t>
            </w:r>
            <w:r w:rsidR="00F72D10" w:rsidRPr="00F72D1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оказываю, как соби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 xml:space="preserve">раю грибы; </w:t>
            </w:r>
            <w:r w:rsidR="00F72D10" w:rsidRPr="00F72D1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цветы; плаваю; плы</w:t>
            </w:r>
            <w:r w:rsidR="00F72D10" w:rsidRPr="00F72D1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ву в лодке, работая вёслами).</w:t>
            </w:r>
          </w:p>
          <w:p w:rsidR="00F72D10" w:rsidRDefault="00F72D10" w:rsidP="00F72D10">
            <w:pP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F72D1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А сейч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ас вы загадайте свои загадки. </w:t>
            </w:r>
          </w:p>
          <w:p w:rsidR="00F72D10" w:rsidRDefault="00F72D10" w:rsidP="00F72D10">
            <w:pP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F72D1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(2-3 ребёнка показывают движения, ос</w:t>
            </w:r>
            <w:r w:rsidRPr="00F72D1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 xml:space="preserve">тальные дети отгадывают.) </w:t>
            </w:r>
          </w:p>
          <w:p w:rsidR="00C065A9" w:rsidRPr="00F02F02" w:rsidRDefault="00F72D10" w:rsidP="00CF2C09">
            <w:pP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Жаль,</w:t>
            </w:r>
            <w:r w:rsidR="00C82DA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что у нас нет фотографий о том, 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ак вы провели лето</w:t>
            </w:r>
            <w:r w:rsidR="00C82DA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…</w:t>
            </w:r>
          </w:p>
        </w:tc>
        <w:tc>
          <w:tcPr>
            <w:tcW w:w="1956" w:type="dxa"/>
          </w:tcPr>
          <w:p w:rsidR="00A53A09" w:rsidRDefault="00F72D10" w:rsidP="00A5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А</w:t>
            </w:r>
            <w:r w:rsidRPr="00F72D1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льбом с картинками о летнем отдыхе.</w:t>
            </w:r>
          </w:p>
          <w:p w:rsidR="00F72D10" w:rsidRDefault="00F72D10" w:rsidP="00A53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D10" w:rsidRDefault="00F72D10" w:rsidP="00A53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D10" w:rsidRPr="00A53A09" w:rsidRDefault="00C82DAF" w:rsidP="00A5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</w:t>
            </w:r>
            <w:bookmarkStart w:id="0" w:name="_GoBack"/>
            <w:bookmarkEnd w:id="0"/>
            <w:r w:rsidR="00F72D10" w:rsidRPr="00F72D1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исты бумаги одного размера для составления общего альбома рисунков «Весёлое лето»;</w:t>
            </w:r>
          </w:p>
        </w:tc>
      </w:tr>
      <w:tr w:rsidR="00A53A09" w:rsidRPr="00A53A09" w:rsidTr="00F849FC">
        <w:tc>
          <w:tcPr>
            <w:tcW w:w="2376" w:type="dxa"/>
          </w:tcPr>
          <w:p w:rsidR="00A53A09" w:rsidRPr="00A53A09" w:rsidRDefault="00A53A09" w:rsidP="00A5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A09">
              <w:rPr>
                <w:rFonts w:ascii="Times New Roman" w:hAnsi="Times New Roman" w:cs="Times New Roman"/>
                <w:sz w:val="28"/>
                <w:szCs w:val="28"/>
              </w:rPr>
              <w:t>Простановка цели детьми</w:t>
            </w:r>
          </w:p>
        </w:tc>
        <w:tc>
          <w:tcPr>
            <w:tcW w:w="5274" w:type="dxa"/>
          </w:tcPr>
          <w:p w:rsidR="00F72D10" w:rsidRPr="00A53A09" w:rsidRDefault="00F72D10" w:rsidP="00F02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предлагают нарисовать рисунки вместо фотографий.</w:t>
            </w:r>
          </w:p>
        </w:tc>
        <w:tc>
          <w:tcPr>
            <w:tcW w:w="1956" w:type="dxa"/>
          </w:tcPr>
          <w:p w:rsidR="00A53A09" w:rsidRPr="00A53A09" w:rsidRDefault="00A53A09" w:rsidP="00A53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A09" w:rsidRPr="00A53A09" w:rsidTr="00F849FC">
        <w:tc>
          <w:tcPr>
            <w:tcW w:w="2376" w:type="dxa"/>
          </w:tcPr>
          <w:p w:rsidR="00A53A09" w:rsidRPr="00A53A09" w:rsidRDefault="00A53A09" w:rsidP="00A5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A09">
              <w:rPr>
                <w:rFonts w:ascii="Times New Roman" w:hAnsi="Times New Roman" w:cs="Times New Roman"/>
                <w:sz w:val="28"/>
                <w:szCs w:val="28"/>
              </w:rPr>
              <w:t>Совместная работа с детьми по нахождению средств деятельности</w:t>
            </w:r>
          </w:p>
        </w:tc>
        <w:tc>
          <w:tcPr>
            <w:tcW w:w="5274" w:type="dxa"/>
          </w:tcPr>
          <w:p w:rsidR="00F72D10" w:rsidRPr="00A53A09" w:rsidRDefault="00F72D10" w:rsidP="00F72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D10">
              <w:rPr>
                <w:rFonts w:ascii="Times New Roman" w:hAnsi="Times New Roman" w:cs="Times New Roman"/>
                <w:sz w:val="28"/>
                <w:szCs w:val="28"/>
              </w:rPr>
              <w:t xml:space="preserve">Каждый нарисует свою картинку о себе. А потом из этих картинок мы все вместе составим альбом </w:t>
            </w:r>
          </w:p>
          <w:p w:rsidR="00F72D10" w:rsidRPr="00A53A09" w:rsidRDefault="00F72D10" w:rsidP="00F72D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A53A09" w:rsidRPr="00A53A09" w:rsidRDefault="00A53A09" w:rsidP="00A53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A09" w:rsidRPr="00A53A09" w:rsidTr="00F849FC">
        <w:trPr>
          <w:trHeight w:val="1688"/>
        </w:trPr>
        <w:tc>
          <w:tcPr>
            <w:tcW w:w="2376" w:type="dxa"/>
          </w:tcPr>
          <w:p w:rsidR="00A53A09" w:rsidRPr="00A53A09" w:rsidRDefault="00A53A09" w:rsidP="00A5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A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 детей по апробации способов деятельности</w:t>
            </w:r>
          </w:p>
        </w:tc>
        <w:tc>
          <w:tcPr>
            <w:tcW w:w="5274" w:type="dxa"/>
          </w:tcPr>
          <w:p w:rsidR="00A53A09" w:rsidRDefault="00A53A09" w:rsidP="00A5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приступают к работе.</w:t>
            </w:r>
          </w:p>
          <w:p w:rsidR="00D717B7" w:rsidRPr="00A53A09" w:rsidRDefault="00F02F02" w:rsidP="00A5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02">
              <w:rPr>
                <w:rFonts w:ascii="Times New Roman" w:hAnsi="Times New Roman" w:cs="Times New Roman"/>
                <w:bCs/>
                <w:sz w:val="28"/>
                <w:szCs w:val="28"/>
              </w:rPr>
              <w:t>В процессе рисования поощрять оригинальные изображения.</w:t>
            </w:r>
          </w:p>
        </w:tc>
        <w:tc>
          <w:tcPr>
            <w:tcW w:w="1956" w:type="dxa"/>
          </w:tcPr>
          <w:p w:rsidR="00A53A09" w:rsidRPr="00A53A09" w:rsidRDefault="00C82DAF" w:rsidP="00C82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Цветные карандаши</w:t>
            </w:r>
            <w:r w:rsidR="00F72D10" w:rsidRPr="00F72D1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. </w:t>
            </w:r>
          </w:p>
        </w:tc>
      </w:tr>
      <w:tr w:rsidR="00A53A09" w:rsidRPr="00A53A09" w:rsidTr="00F849FC">
        <w:tc>
          <w:tcPr>
            <w:tcW w:w="2376" w:type="dxa"/>
          </w:tcPr>
          <w:p w:rsidR="00A53A09" w:rsidRPr="00A53A09" w:rsidRDefault="00A53A09" w:rsidP="00A5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A09">
              <w:rPr>
                <w:rFonts w:ascii="Times New Roman" w:hAnsi="Times New Roman" w:cs="Times New Roman"/>
                <w:sz w:val="28"/>
                <w:szCs w:val="28"/>
              </w:rPr>
              <w:t>Подведение итога</w:t>
            </w:r>
          </w:p>
        </w:tc>
        <w:tc>
          <w:tcPr>
            <w:tcW w:w="5274" w:type="dxa"/>
          </w:tcPr>
          <w:p w:rsidR="00F72D10" w:rsidRDefault="00F72D10" w:rsidP="00F72D10">
            <w:pP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F72D1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Рассматривание коллективного альбо</w:t>
            </w:r>
            <w:r w:rsidRPr="00F72D1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 xml:space="preserve">ма «Весёлое лето», чтение стихотворений 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лете:</w:t>
            </w:r>
          </w:p>
          <w:p w:rsidR="00F72D10" w:rsidRPr="00F72D10" w:rsidRDefault="00F72D10" w:rsidP="00F72D10">
            <w:pP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F72D1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Что за диво!</w:t>
            </w:r>
          </w:p>
          <w:p w:rsidR="00F72D10" w:rsidRDefault="00F72D10" w:rsidP="00F72D10">
            <w:pP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F72D1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Ходит диво, ходит диво </w:t>
            </w:r>
          </w:p>
          <w:p w:rsidR="00F72D10" w:rsidRPr="00F72D10" w:rsidRDefault="00F72D10" w:rsidP="00F72D10">
            <w:pP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F72D1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Разноцветное красиво,</w:t>
            </w:r>
          </w:p>
          <w:p w:rsidR="00F72D10" w:rsidRPr="00F72D10" w:rsidRDefault="00F72D10" w:rsidP="00F72D10">
            <w:pP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F72D1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По бульвару, по газону,</w:t>
            </w:r>
          </w:p>
          <w:p w:rsidR="00F72D10" w:rsidRPr="00F72D10" w:rsidRDefault="00F72D10" w:rsidP="00F72D10">
            <w:pP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F72D1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Разодето по сезону,</w:t>
            </w:r>
          </w:p>
          <w:p w:rsidR="00F72D10" w:rsidRPr="00F72D10" w:rsidRDefault="00F72D10" w:rsidP="00F72D10">
            <w:pP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F72D1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Ходит диво по земле,</w:t>
            </w:r>
          </w:p>
          <w:p w:rsidR="00F72D10" w:rsidRPr="00F72D10" w:rsidRDefault="00F72D10" w:rsidP="00F72D10">
            <w:pP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F72D1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По деревьям, по траве,</w:t>
            </w:r>
          </w:p>
          <w:p w:rsidR="00F72D10" w:rsidRPr="00F72D10" w:rsidRDefault="00F72D10" w:rsidP="00F72D10">
            <w:pP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F72D1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Золотым горит огнём,</w:t>
            </w:r>
          </w:p>
          <w:p w:rsidR="00F72D10" w:rsidRPr="00F72D10" w:rsidRDefault="00F72D10" w:rsidP="00F72D10">
            <w:pP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F72D1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Сочной зеленью, жнивьём,</w:t>
            </w:r>
          </w:p>
          <w:p w:rsidR="00F72D10" w:rsidRDefault="00F72D10" w:rsidP="00F72D10">
            <w:pP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F72D1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Одаряет всех цветами </w:t>
            </w:r>
          </w:p>
          <w:p w:rsidR="00F72D10" w:rsidRPr="00F72D10" w:rsidRDefault="00F72D10" w:rsidP="00F72D10">
            <w:pP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F72D1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И душистыми плодами!</w:t>
            </w:r>
          </w:p>
          <w:p w:rsidR="00F72D10" w:rsidRPr="00F72D10" w:rsidRDefault="00F72D10" w:rsidP="00F72D10">
            <w:pP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F72D1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Диво! Диво! Сколько света!</w:t>
            </w:r>
          </w:p>
          <w:p w:rsidR="00F72D10" w:rsidRPr="00F72D10" w:rsidRDefault="00F72D10" w:rsidP="00F72D10">
            <w:pP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F72D1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Это лето. Это лето!!!</w:t>
            </w:r>
          </w:p>
          <w:p w:rsidR="00F72D10" w:rsidRPr="00F72D10" w:rsidRDefault="00F72D10" w:rsidP="00F72D10">
            <w:pP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F72D1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(Г. </w:t>
            </w:r>
            <w:proofErr w:type="spellStart"/>
            <w:r w:rsidRPr="00F72D1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Лагздынь</w:t>
            </w:r>
            <w:proofErr w:type="spellEnd"/>
            <w:r w:rsidRPr="00F72D1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) </w:t>
            </w:r>
          </w:p>
          <w:p w:rsidR="00F72D10" w:rsidRPr="00F72D10" w:rsidRDefault="00F72D10" w:rsidP="00F72D10">
            <w:pP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  <w:p w:rsidR="00A53A09" w:rsidRPr="00A53A09" w:rsidRDefault="00A53A09" w:rsidP="00A53A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3A09">
              <w:rPr>
                <w:rFonts w:ascii="Times New Roman" w:hAnsi="Times New Roman" w:cs="Times New Roman"/>
                <w:bCs/>
                <w:sz w:val="28"/>
                <w:szCs w:val="28"/>
              </w:rPr>
              <w:t>Что мы делали?</w:t>
            </w:r>
          </w:p>
          <w:p w:rsidR="00A53A09" w:rsidRDefault="00A53A09" w:rsidP="00A53A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3A09">
              <w:rPr>
                <w:rFonts w:ascii="Times New Roman" w:hAnsi="Times New Roman" w:cs="Times New Roman"/>
                <w:bCs/>
                <w:sz w:val="28"/>
                <w:szCs w:val="28"/>
              </w:rPr>
              <w:t>Для чего нам это нужно?</w:t>
            </w:r>
          </w:p>
          <w:p w:rsidR="00A53A09" w:rsidRDefault="00A53A09" w:rsidP="00A53A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Где нам это может пригодиться?</w:t>
            </w:r>
          </w:p>
          <w:p w:rsidR="00C82DAF" w:rsidRPr="00C82DAF" w:rsidRDefault="00C82DAF" w:rsidP="00A53A0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C82DAF" w:rsidRPr="00A53A09" w:rsidRDefault="00C82DAF" w:rsidP="00A53A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2DA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 свободное от занятий время рассматриваем альбом «Весёлое лето» и пишем в нём свои рассказы - дети рассказывают, а я записываю.</w:t>
            </w:r>
          </w:p>
        </w:tc>
        <w:tc>
          <w:tcPr>
            <w:tcW w:w="1956" w:type="dxa"/>
          </w:tcPr>
          <w:p w:rsidR="00A53A09" w:rsidRPr="00A53A09" w:rsidRDefault="00A53A09" w:rsidP="00A53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5845" w:rsidRPr="00FD5845" w:rsidRDefault="00FD5845" w:rsidP="002C47C4">
      <w:pPr>
        <w:rPr>
          <w:rFonts w:ascii="Times New Roman" w:hAnsi="Times New Roman" w:cs="Times New Roman"/>
          <w:sz w:val="28"/>
          <w:szCs w:val="28"/>
        </w:rPr>
      </w:pPr>
    </w:p>
    <w:sectPr w:rsidR="00FD5845" w:rsidRPr="00FD5845" w:rsidSect="00A13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293" w:rsidRDefault="002D4293" w:rsidP="00F849FC">
      <w:pPr>
        <w:spacing w:after="0" w:line="240" w:lineRule="auto"/>
      </w:pPr>
      <w:r>
        <w:separator/>
      </w:r>
    </w:p>
  </w:endnote>
  <w:endnote w:type="continuationSeparator" w:id="0">
    <w:p w:rsidR="002D4293" w:rsidRDefault="002D4293" w:rsidP="00F84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293" w:rsidRDefault="002D4293" w:rsidP="00F849FC">
      <w:pPr>
        <w:spacing w:after="0" w:line="240" w:lineRule="auto"/>
      </w:pPr>
      <w:r>
        <w:separator/>
      </w:r>
    </w:p>
  </w:footnote>
  <w:footnote w:type="continuationSeparator" w:id="0">
    <w:p w:rsidR="002D4293" w:rsidRDefault="002D4293" w:rsidP="00F84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33D"/>
    <w:rsid w:val="000118EF"/>
    <w:rsid w:val="000221BC"/>
    <w:rsid w:val="000B0F95"/>
    <w:rsid w:val="001C3EFC"/>
    <w:rsid w:val="001C460B"/>
    <w:rsid w:val="001C6F0A"/>
    <w:rsid w:val="002225CD"/>
    <w:rsid w:val="002C47C4"/>
    <w:rsid w:val="002D4293"/>
    <w:rsid w:val="002D54E7"/>
    <w:rsid w:val="003F4635"/>
    <w:rsid w:val="00450F69"/>
    <w:rsid w:val="004E7740"/>
    <w:rsid w:val="00517E99"/>
    <w:rsid w:val="006F1806"/>
    <w:rsid w:val="007523C3"/>
    <w:rsid w:val="00764BEE"/>
    <w:rsid w:val="00805010"/>
    <w:rsid w:val="008F258D"/>
    <w:rsid w:val="0093633D"/>
    <w:rsid w:val="00A13493"/>
    <w:rsid w:val="00A468B7"/>
    <w:rsid w:val="00A53A09"/>
    <w:rsid w:val="00A96323"/>
    <w:rsid w:val="00B11484"/>
    <w:rsid w:val="00B274FE"/>
    <w:rsid w:val="00BA7A3A"/>
    <w:rsid w:val="00BB4684"/>
    <w:rsid w:val="00C065A9"/>
    <w:rsid w:val="00C674B3"/>
    <w:rsid w:val="00C82DAF"/>
    <w:rsid w:val="00C959CF"/>
    <w:rsid w:val="00CF2C09"/>
    <w:rsid w:val="00D717B7"/>
    <w:rsid w:val="00DA5E2C"/>
    <w:rsid w:val="00E80BA2"/>
    <w:rsid w:val="00F02F02"/>
    <w:rsid w:val="00F10305"/>
    <w:rsid w:val="00F20300"/>
    <w:rsid w:val="00F31858"/>
    <w:rsid w:val="00F35775"/>
    <w:rsid w:val="00F72D10"/>
    <w:rsid w:val="00F849FC"/>
    <w:rsid w:val="00FD5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584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A5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84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49FC"/>
  </w:style>
  <w:style w:type="paragraph" w:styleId="a8">
    <w:name w:val="footer"/>
    <w:basedOn w:val="a"/>
    <w:link w:val="a9"/>
    <w:uiPriority w:val="99"/>
    <w:unhideWhenUsed/>
    <w:rsid w:val="00F84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49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7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Коканова</dc:creator>
  <cp:lastModifiedBy>ra</cp:lastModifiedBy>
  <cp:revision>6</cp:revision>
  <cp:lastPrinted>2017-09-10T08:36:00Z</cp:lastPrinted>
  <dcterms:created xsi:type="dcterms:W3CDTF">2017-09-03T16:21:00Z</dcterms:created>
  <dcterms:modified xsi:type="dcterms:W3CDTF">2024-10-15T14:42:00Z</dcterms:modified>
</cp:coreProperties>
</file>